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  <w:r w:rsidRPr="00567A5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2641857</wp:posOffset>
            </wp:positionH>
            <wp:positionV relativeFrom="paragraph">
              <wp:posOffset>54957</wp:posOffset>
            </wp:positionV>
            <wp:extent cx="554649" cy="68013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9" cy="68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</w:p>
    <w:p w:rsidR="00AB456D" w:rsidRPr="00567A58" w:rsidRDefault="00AB456D" w:rsidP="00AD3EE5">
      <w:pPr>
        <w:pStyle w:val="a8"/>
        <w:rPr>
          <w:b w:val="0"/>
          <w:sz w:val="28"/>
        </w:rPr>
      </w:pPr>
      <w:r w:rsidRPr="00567A58">
        <w:rPr>
          <w:b w:val="0"/>
          <w:sz w:val="28"/>
        </w:rPr>
        <w:t>Челябинская область</w:t>
      </w:r>
    </w:p>
    <w:p w:rsidR="00AB456D" w:rsidRPr="00567A58" w:rsidRDefault="00AB456D" w:rsidP="00AD3EE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67A58">
        <w:rPr>
          <w:rFonts w:ascii="Times New Roman" w:hAnsi="Times New Roman" w:cs="Times New Roman"/>
          <w:color w:val="auto"/>
        </w:rPr>
        <w:t>СОБРАНИЕ ДЕПУТАТОВ</w:t>
      </w:r>
    </w:p>
    <w:p w:rsidR="00AB456D" w:rsidRPr="00567A58" w:rsidRDefault="00AB456D" w:rsidP="00AD3EE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67A58">
        <w:rPr>
          <w:rFonts w:ascii="Times New Roman" w:hAnsi="Times New Roman" w:cs="Times New Roman"/>
          <w:color w:val="auto"/>
        </w:rPr>
        <w:t>КАРТАЛИНСКОГО МУНИЦИПАЛЬНОГО РАЙОНА</w:t>
      </w:r>
    </w:p>
    <w:p w:rsidR="00795CF4" w:rsidRPr="00567A58" w:rsidRDefault="00795CF4" w:rsidP="00AD3EE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B456D" w:rsidRPr="00567A58" w:rsidRDefault="00AB456D" w:rsidP="00AD3EE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67A58">
        <w:rPr>
          <w:rFonts w:ascii="Times New Roman" w:hAnsi="Times New Roman" w:cs="Times New Roman"/>
          <w:color w:val="auto"/>
        </w:rPr>
        <w:t>РЕШЕНИЕ</w:t>
      </w: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05"/>
        <w:gridCol w:w="4766"/>
      </w:tblGrid>
      <w:tr w:rsidR="00AB456D" w:rsidRPr="00567A58" w:rsidTr="003B7DE8">
        <w:tc>
          <w:tcPr>
            <w:tcW w:w="4857" w:type="dxa"/>
          </w:tcPr>
          <w:p w:rsidR="00AB456D" w:rsidRPr="00567A58" w:rsidRDefault="00AB456D" w:rsidP="00567A58">
            <w:pPr>
              <w:jc w:val="both"/>
              <w:rPr>
                <w:rFonts w:ascii="Times New Roman" w:hAnsi="Times New Roman" w:cs="Times New Roman"/>
              </w:rPr>
            </w:pPr>
            <w:r w:rsidRPr="00567A58">
              <w:rPr>
                <w:rFonts w:ascii="Times New Roman" w:hAnsi="Times New Roman" w:cs="Times New Roman"/>
                <w:sz w:val="28"/>
                <w:szCs w:val="26"/>
              </w:rPr>
              <w:t>от 1</w:t>
            </w:r>
            <w:r w:rsidR="00795CF4" w:rsidRPr="00567A58">
              <w:rPr>
                <w:rFonts w:ascii="Times New Roman" w:hAnsi="Times New Roman" w:cs="Times New Roman"/>
                <w:sz w:val="28"/>
                <w:szCs w:val="26"/>
              </w:rPr>
              <w:t>6</w:t>
            </w:r>
            <w:r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декабря 202</w:t>
            </w:r>
            <w:r w:rsidR="00795CF4" w:rsidRPr="00567A58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года № </w:t>
            </w:r>
            <w:r w:rsidR="00567A58" w:rsidRPr="00567A58">
              <w:rPr>
                <w:rFonts w:ascii="Times New Roman" w:hAnsi="Times New Roman" w:cs="Times New Roman"/>
                <w:sz w:val="28"/>
                <w:szCs w:val="26"/>
              </w:rPr>
              <w:t>677</w:t>
            </w:r>
            <w:r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Pr="00567A58">
              <w:rPr>
                <w:rFonts w:ascii="Times New Roman" w:hAnsi="Times New Roman" w:cs="Times New Roman"/>
                <w:sz w:val="28"/>
                <w:szCs w:val="28"/>
              </w:rPr>
              <w:t xml:space="preserve">           О прогнозе социально-экономического развития Карталинского муниципального района на </w:t>
            </w:r>
            <w:r w:rsidR="009C7C48" w:rsidRPr="00567A58">
              <w:rPr>
                <w:rFonts w:ascii="Times New Roman" w:hAnsi="Times New Roman" w:cs="Times New Roman"/>
                <w:sz w:val="28"/>
                <w:szCs w:val="26"/>
              </w:rPr>
              <w:t>202</w:t>
            </w:r>
            <w:r w:rsidR="00795CF4" w:rsidRPr="00567A58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9C7C48"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год и на плановый период 202</w:t>
            </w:r>
            <w:r w:rsidR="00795CF4" w:rsidRPr="00567A58">
              <w:rPr>
                <w:rFonts w:ascii="Times New Roman" w:hAnsi="Times New Roman" w:cs="Times New Roman"/>
                <w:sz w:val="28"/>
                <w:szCs w:val="26"/>
              </w:rPr>
              <w:t>6</w:t>
            </w:r>
            <w:r w:rsidR="009C7C48"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и 202</w:t>
            </w:r>
            <w:r w:rsidR="00795CF4" w:rsidRPr="00567A58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9C7C48" w:rsidRPr="00567A58">
              <w:rPr>
                <w:rFonts w:ascii="Times New Roman" w:hAnsi="Times New Roman" w:cs="Times New Roman"/>
                <w:sz w:val="28"/>
                <w:szCs w:val="26"/>
              </w:rPr>
              <w:t xml:space="preserve"> годов</w:t>
            </w:r>
          </w:p>
        </w:tc>
        <w:tc>
          <w:tcPr>
            <w:tcW w:w="4857" w:type="dxa"/>
          </w:tcPr>
          <w:p w:rsidR="00AB456D" w:rsidRPr="00567A58" w:rsidRDefault="00AB456D" w:rsidP="00AD3EE5">
            <w:pPr>
              <w:rPr>
                <w:rFonts w:ascii="Times New Roman" w:hAnsi="Times New Roman" w:cs="Times New Roman"/>
              </w:rPr>
            </w:pPr>
          </w:p>
        </w:tc>
      </w:tr>
    </w:tbl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56D" w:rsidRPr="00567A58" w:rsidRDefault="00AB456D" w:rsidP="00AD3EE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58">
        <w:rPr>
          <w:rFonts w:ascii="Times New Roman" w:hAnsi="Times New Roman" w:cs="Times New Roman"/>
          <w:sz w:val="28"/>
          <w:szCs w:val="28"/>
        </w:rPr>
        <w:t>Заслушав и обсудив основные показатели прогноза социально-экономического развития Карталинского муниципального района</w:t>
      </w:r>
      <w:r w:rsidR="009617B1" w:rsidRPr="00567A58">
        <w:rPr>
          <w:rFonts w:ascii="Times New Roman" w:hAnsi="Times New Roman" w:cs="Times New Roman"/>
          <w:sz w:val="28"/>
          <w:szCs w:val="28"/>
        </w:rPr>
        <w:t xml:space="preserve"> </w:t>
      </w:r>
      <w:r w:rsidR="009C7C48" w:rsidRPr="00567A58">
        <w:rPr>
          <w:rFonts w:ascii="Times New Roman" w:hAnsi="Times New Roman" w:cs="Times New Roman"/>
          <w:sz w:val="28"/>
          <w:szCs w:val="26"/>
        </w:rPr>
        <w:t>на 202</w:t>
      </w:r>
      <w:r w:rsidR="00795CF4" w:rsidRPr="00567A58">
        <w:rPr>
          <w:rFonts w:ascii="Times New Roman" w:hAnsi="Times New Roman" w:cs="Times New Roman"/>
          <w:sz w:val="28"/>
          <w:szCs w:val="26"/>
        </w:rPr>
        <w:t>5</w:t>
      </w:r>
      <w:r w:rsidR="009C7C48" w:rsidRPr="00567A58">
        <w:rPr>
          <w:rFonts w:ascii="Times New Roman" w:hAnsi="Times New Roman" w:cs="Times New Roman"/>
          <w:sz w:val="28"/>
          <w:szCs w:val="26"/>
        </w:rPr>
        <w:t xml:space="preserve"> год и на плановый период 202</w:t>
      </w:r>
      <w:r w:rsidR="00795CF4" w:rsidRPr="00567A58">
        <w:rPr>
          <w:rFonts w:ascii="Times New Roman" w:hAnsi="Times New Roman" w:cs="Times New Roman"/>
          <w:sz w:val="28"/>
          <w:szCs w:val="26"/>
        </w:rPr>
        <w:t>6</w:t>
      </w:r>
      <w:r w:rsidR="009C7C48" w:rsidRPr="00567A58">
        <w:rPr>
          <w:rFonts w:ascii="Times New Roman" w:hAnsi="Times New Roman" w:cs="Times New Roman"/>
          <w:sz w:val="28"/>
          <w:szCs w:val="26"/>
        </w:rPr>
        <w:t xml:space="preserve"> и 202</w:t>
      </w:r>
      <w:r w:rsidR="00795CF4" w:rsidRPr="00567A58">
        <w:rPr>
          <w:rFonts w:ascii="Times New Roman" w:hAnsi="Times New Roman" w:cs="Times New Roman"/>
          <w:sz w:val="28"/>
          <w:szCs w:val="26"/>
        </w:rPr>
        <w:t>7</w:t>
      </w:r>
      <w:r w:rsidR="009C7C48" w:rsidRPr="00567A58">
        <w:rPr>
          <w:rFonts w:ascii="Times New Roman" w:hAnsi="Times New Roman" w:cs="Times New Roman"/>
          <w:sz w:val="28"/>
          <w:szCs w:val="26"/>
        </w:rPr>
        <w:t xml:space="preserve"> годов</w:t>
      </w:r>
      <w:r w:rsidRPr="00567A58">
        <w:rPr>
          <w:rFonts w:ascii="Times New Roman" w:hAnsi="Times New Roman" w:cs="Times New Roman"/>
          <w:sz w:val="28"/>
          <w:szCs w:val="28"/>
        </w:rPr>
        <w:t>, в соответствии со статьей 173 Бюджетного кодекса Российской Федерации, Положением «О бюджетном процессе в Карталинском муниципальном районе»</w:t>
      </w:r>
      <w:r w:rsidRPr="00567A5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58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58">
        <w:rPr>
          <w:rFonts w:ascii="Times New Roman" w:hAnsi="Times New Roman" w:cs="Times New Roman"/>
          <w:sz w:val="28"/>
          <w:szCs w:val="28"/>
        </w:rPr>
        <w:t xml:space="preserve">1. Утвердить основные показатели прогноза социально-экономического развития Карталинского муниципального района </w:t>
      </w:r>
      <w:r w:rsidR="009617B1" w:rsidRPr="00567A58">
        <w:rPr>
          <w:rFonts w:ascii="Times New Roman" w:hAnsi="Times New Roman" w:cs="Times New Roman"/>
          <w:sz w:val="28"/>
          <w:szCs w:val="26"/>
        </w:rPr>
        <w:t>на 202</w:t>
      </w:r>
      <w:r w:rsidR="00795CF4" w:rsidRPr="00567A58">
        <w:rPr>
          <w:rFonts w:ascii="Times New Roman" w:hAnsi="Times New Roman" w:cs="Times New Roman"/>
          <w:sz w:val="28"/>
          <w:szCs w:val="26"/>
        </w:rPr>
        <w:t>5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год и на плановый период 202</w:t>
      </w:r>
      <w:r w:rsidR="00795CF4" w:rsidRPr="00567A58">
        <w:rPr>
          <w:rFonts w:ascii="Times New Roman" w:hAnsi="Times New Roman" w:cs="Times New Roman"/>
          <w:sz w:val="28"/>
          <w:szCs w:val="26"/>
        </w:rPr>
        <w:t>6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и 202</w:t>
      </w:r>
      <w:r w:rsidR="00795CF4" w:rsidRPr="00567A58">
        <w:rPr>
          <w:rFonts w:ascii="Times New Roman" w:hAnsi="Times New Roman" w:cs="Times New Roman"/>
          <w:sz w:val="28"/>
          <w:szCs w:val="26"/>
        </w:rPr>
        <w:t>7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годов</w:t>
      </w:r>
      <w:r w:rsidRPr="00567A58">
        <w:rPr>
          <w:rFonts w:ascii="Times New Roman" w:hAnsi="Times New Roman" w:cs="Times New Roman"/>
          <w:sz w:val="32"/>
          <w:szCs w:val="28"/>
        </w:rPr>
        <w:t xml:space="preserve"> </w:t>
      </w:r>
      <w:r w:rsidRPr="00567A5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58">
        <w:rPr>
          <w:rFonts w:ascii="Times New Roman" w:hAnsi="Times New Roman" w:cs="Times New Roman"/>
          <w:sz w:val="28"/>
          <w:szCs w:val="28"/>
        </w:rPr>
        <w:t xml:space="preserve">2. </w:t>
      </w:r>
      <w:r w:rsidRPr="00567A5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Учесть показатели прогноза при принятии бюджета</w:t>
      </w:r>
      <w:r w:rsidRPr="00567A58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</w:t>
      </w:r>
      <w:r w:rsidR="009617B1" w:rsidRPr="00567A58">
        <w:rPr>
          <w:rFonts w:ascii="Times New Roman" w:hAnsi="Times New Roman" w:cs="Times New Roman"/>
          <w:sz w:val="28"/>
          <w:szCs w:val="26"/>
        </w:rPr>
        <w:t>на 202</w:t>
      </w:r>
      <w:r w:rsidR="00795CF4" w:rsidRPr="00567A58">
        <w:rPr>
          <w:rFonts w:ascii="Times New Roman" w:hAnsi="Times New Roman" w:cs="Times New Roman"/>
          <w:sz w:val="28"/>
          <w:szCs w:val="26"/>
        </w:rPr>
        <w:t>5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год и на плановый период 202</w:t>
      </w:r>
      <w:r w:rsidR="00795CF4" w:rsidRPr="00567A58">
        <w:rPr>
          <w:rFonts w:ascii="Times New Roman" w:hAnsi="Times New Roman" w:cs="Times New Roman"/>
          <w:sz w:val="28"/>
          <w:szCs w:val="26"/>
        </w:rPr>
        <w:t>6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и 202</w:t>
      </w:r>
      <w:r w:rsidR="00795CF4" w:rsidRPr="00567A58">
        <w:rPr>
          <w:rFonts w:ascii="Times New Roman" w:hAnsi="Times New Roman" w:cs="Times New Roman"/>
          <w:sz w:val="28"/>
          <w:szCs w:val="26"/>
        </w:rPr>
        <w:t>7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годов</w:t>
      </w:r>
      <w:r w:rsidRPr="00567A58">
        <w:rPr>
          <w:rFonts w:ascii="Times New Roman" w:hAnsi="Times New Roman" w:cs="Times New Roman"/>
          <w:sz w:val="28"/>
          <w:szCs w:val="28"/>
        </w:rPr>
        <w:t>.</w:t>
      </w:r>
    </w:p>
    <w:p w:rsidR="00AB456D" w:rsidRPr="00567A58" w:rsidRDefault="00AB456D" w:rsidP="00AD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>3. Настоящее решение направить главе Карталинского муниципального района для подписания и опубликования.</w:t>
      </w:r>
    </w:p>
    <w:p w:rsidR="00AB456D" w:rsidRPr="00567A58" w:rsidRDefault="00AB456D" w:rsidP="00AD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 xml:space="preserve">4. Настоящее решение </w:t>
      </w:r>
      <w:r w:rsidR="00AD3EE5" w:rsidRPr="00567A58">
        <w:rPr>
          <w:rFonts w:ascii="Times New Roman" w:hAnsi="Times New Roman" w:cs="Times New Roman"/>
          <w:sz w:val="28"/>
          <w:szCs w:val="26"/>
        </w:rPr>
        <w:t>опубликовать</w:t>
      </w:r>
      <w:r w:rsidRPr="00567A58">
        <w:rPr>
          <w:rFonts w:ascii="Times New Roman" w:hAnsi="Times New Roman" w:cs="Times New Roman"/>
          <w:sz w:val="28"/>
          <w:szCs w:val="26"/>
        </w:rPr>
        <w:t xml:space="preserve"> </w:t>
      </w:r>
      <w:r w:rsidR="00795CF4" w:rsidRPr="00567A58">
        <w:rPr>
          <w:rFonts w:ascii="Times New Roman" w:hAnsi="Times New Roman" w:cs="Times New Roman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Pr="00567A58">
        <w:rPr>
          <w:rFonts w:ascii="Times New Roman" w:hAnsi="Times New Roman" w:cs="Times New Roman"/>
          <w:sz w:val="28"/>
          <w:szCs w:val="26"/>
        </w:rPr>
        <w:t>.</w:t>
      </w: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>Карталинского муниципального района</w:t>
      </w:r>
      <w:r w:rsidRPr="00567A58">
        <w:rPr>
          <w:rFonts w:ascii="Times New Roman" w:hAnsi="Times New Roman" w:cs="Times New Roman"/>
          <w:sz w:val="28"/>
          <w:szCs w:val="26"/>
        </w:rPr>
        <w:tab/>
      </w:r>
      <w:r w:rsidRPr="00567A58">
        <w:rPr>
          <w:rFonts w:ascii="Times New Roman" w:hAnsi="Times New Roman" w:cs="Times New Roman"/>
          <w:sz w:val="28"/>
          <w:szCs w:val="26"/>
        </w:rPr>
        <w:tab/>
      </w:r>
      <w:r w:rsidRPr="00567A58">
        <w:rPr>
          <w:rFonts w:ascii="Times New Roman" w:hAnsi="Times New Roman" w:cs="Times New Roman"/>
          <w:sz w:val="28"/>
          <w:szCs w:val="26"/>
        </w:rPr>
        <w:tab/>
        <w:t xml:space="preserve">               </w:t>
      </w:r>
      <w:r w:rsidR="009617B1" w:rsidRPr="00567A58">
        <w:rPr>
          <w:rFonts w:ascii="Times New Roman" w:hAnsi="Times New Roman" w:cs="Times New Roman"/>
          <w:sz w:val="28"/>
          <w:szCs w:val="26"/>
        </w:rPr>
        <w:t xml:space="preserve"> </w:t>
      </w:r>
      <w:r w:rsidRPr="00567A58">
        <w:rPr>
          <w:rFonts w:ascii="Times New Roman" w:hAnsi="Times New Roman" w:cs="Times New Roman"/>
          <w:sz w:val="28"/>
          <w:szCs w:val="26"/>
        </w:rPr>
        <w:t xml:space="preserve"> Е.Н. Слинкин</w:t>
      </w: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 xml:space="preserve">Глава Карталинского </w:t>
      </w:r>
    </w:p>
    <w:p w:rsidR="00AB456D" w:rsidRPr="00567A58" w:rsidRDefault="00AB456D" w:rsidP="00AD3EE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>муниципального района                                                                     А.Г.Вдовин</w:t>
      </w:r>
    </w:p>
    <w:p w:rsidR="00AB456D" w:rsidRPr="00567A58" w:rsidRDefault="00AB456D" w:rsidP="00AD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F1F1C" w:rsidRPr="00567A58" w:rsidRDefault="00EF1F1C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EF1F1C" w:rsidRPr="00567A58" w:rsidSect="00AB456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C7C48" w:rsidRPr="00567A58" w:rsidRDefault="009C7C48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D3EE5" w:rsidRPr="00567A58" w:rsidRDefault="00AD3EE5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D3EE5" w:rsidRPr="00567A58" w:rsidRDefault="00AD3EE5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617B1" w:rsidRPr="00567A58" w:rsidRDefault="000A4A7E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67A58">
        <w:rPr>
          <w:rFonts w:ascii="Times New Roman" w:hAnsi="Times New Roman" w:cs="Times New Roman"/>
          <w:sz w:val="26"/>
          <w:szCs w:val="26"/>
        </w:rPr>
        <w:t>УТВЕРЖДЕНО</w:t>
      </w:r>
      <w:r w:rsidR="00EF1F1C" w:rsidRPr="00567A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3A5" w:rsidRPr="00567A58" w:rsidRDefault="009617B1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67A58">
        <w:rPr>
          <w:rFonts w:ascii="Times New Roman" w:hAnsi="Times New Roman" w:cs="Times New Roman"/>
          <w:sz w:val="26"/>
          <w:szCs w:val="26"/>
        </w:rPr>
        <w:t>р</w:t>
      </w:r>
      <w:r w:rsidR="00EF1F1C" w:rsidRPr="00567A58">
        <w:rPr>
          <w:rFonts w:ascii="Times New Roman" w:hAnsi="Times New Roman" w:cs="Times New Roman"/>
          <w:sz w:val="26"/>
          <w:szCs w:val="26"/>
        </w:rPr>
        <w:t>ешени</w:t>
      </w:r>
      <w:r w:rsidR="000A4A7E" w:rsidRPr="00567A58">
        <w:rPr>
          <w:rFonts w:ascii="Times New Roman" w:hAnsi="Times New Roman" w:cs="Times New Roman"/>
          <w:sz w:val="26"/>
          <w:szCs w:val="26"/>
        </w:rPr>
        <w:t>ем</w:t>
      </w:r>
      <w:r w:rsidR="00FB43A5" w:rsidRPr="00567A58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9617B1" w:rsidRPr="00567A58" w:rsidRDefault="009617B1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67A58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9617B1" w:rsidRPr="00567A58" w:rsidRDefault="00AD3EE5" w:rsidP="00AD3E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67A58">
        <w:rPr>
          <w:rFonts w:ascii="Times New Roman" w:hAnsi="Times New Roman" w:cs="Times New Roman"/>
          <w:sz w:val="28"/>
          <w:szCs w:val="26"/>
        </w:rPr>
        <w:t>от 1</w:t>
      </w:r>
      <w:r w:rsidR="00795CF4" w:rsidRPr="00567A58">
        <w:rPr>
          <w:rFonts w:ascii="Times New Roman" w:hAnsi="Times New Roman" w:cs="Times New Roman"/>
          <w:sz w:val="28"/>
          <w:szCs w:val="26"/>
        </w:rPr>
        <w:t>6</w:t>
      </w:r>
      <w:r w:rsidRPr="00567A58">
        <w:rPr>
          <w:rFonts w:ascii="Times New Roman" w:hAnsi="Times New Roman" w:cs="Times New Roman"/>
          <w:sz w:val="28"/>
          <w:szCs w:val="26"/>
        </w:rPr>
        <w:t xml:space="preserve"> декабря 202</w:t>
      </w:r>
      <w:r w:rsidR="00795CF4" w:rsidRPr="00567A58">
        <w:rPr>
          <w:rFonts w:ascii="Times New Roman" w:hAnsi="Times New Roman" w:cs="Times New Roman"/>
          <w:sz w:val="28"/>
          <w:szCs w:val="26"/>
        </w:rPr>
        <w:t>4</w:t>
      </w:r>
      <w:r w:rsidRPr="00567A58">
        <w:rPr>
          <w:rFonts w:ascii="Times New Roman" w:hAnsi="Times New Roman" w:cs="Times New Roman"/>
          <w:sz w:val="28"/>
          <w:szCs w:val="26"/>
        </w:rPr>
        <w:t xml:space="preserve"> года № </w:t>
      </w:r>
      <w:r w:rsidR="00567A58">
        <w:rPr>
          <w:rFonts w:ascii="Times New Roman" w:hAnsi="Times New Roman" w:cs="Times New Roman"/>
          <w:sz w:val="28"/>
          <w:szCs w:val="26"/>
        </w:rPr>
        <w:t>677</w:t>
      </w:r>
    </w:p>
    <w:p w:rsidR="009C7C48" w:rsidRPr="00567A58" w:rsidRDefault="00DB3ECA" w:rsidP="00AD3EE5">
      <w:pPr>
        <w:pStyle w:val="a8"/>
        <w:rPr>
          <w:b w:val="0"/>
          <w:sz w:val="24"/>
          <w:szCs w:val="24"/>
        </w:rPr>
      </w:pPr>
      <w:r w:rsidRPr="00567A58">
        <w:rPr>
          <w:b w:val="0"/>
          <w:sz w:val="24"/>
          <w:szCs w:val="24"/>
        </w:rPr>
        <w:t xml:space="preserve">  </w:t>
      </w:r>
    </w:p>
    <w:p w:rsidR="00DB3ECA" w:rsidRPr="00567A58" w:rsidRDefault="00DB3ECA" w:rsidP="00AD3EE5">
      <w:pPr>
        <w:pStyle w:val="a8"/>
        <w:rPr>
          <w:b w:val="0"/>
          <w:sz w:val="24"/>
          <w:szCs w:val="24"/>
        </w:rPr>
      </w:pPr>
      <w:r w:rsidRPr="00567A58">
        <w:rPr>
          <w:b w:val="0"/>
          <w:sz w:val="24"/>
          <w:szCs w:val="24"/>
        </w:rPr>
        <w:t xml:space="preserve">Основные показатели прогноза социально-экономического развития на </w:t>
      </w:r>
      <w:r w:rsidRPr="00567A58">
        <w:rPr>
          <w:b w:val="0"/>
          <w:szCs w:val="26"/>
        </w:rPr>
        <w:t>202</w:t>
      </w:r>
      <w:r w:rsidR="00567A58" w:rsidRPr="00567A58">
        <w:rPr>
          <w:b w:val="0"/>
          <w:szCs w:val="26"/>
        </w:rPr>
        <w:t>5</w:t>
      </w:r>
      <w:r w:rsidRPr="00567A58">
        <w:rPr>
          <w:b w:val="0"/>
          <w:szCs w:val="26"/>
        </w:rPr>
        <w:t xml:space="preserve"> год и на плановый период 202</w:t>
      </w:r>
      <w:r w:rsidR="00567A58" w:rsidRPr="00567A58">
        <w:rPr>
          <w:b w:val="0"/>
          <w:szCs w:val="26"/>
        </w:rPr>
        <w:t xml:space="preserve">6 и </w:t>
      </w:r>
      <w:r w:rsidRPr="00567A58">
        <w:rPr>
          <w:b w:val="0"/>
          <w:szCs w:val="26"/>
        </w:rPr>
        <w:t>202</w:t>
      </w:r>
      <w:r w:rsidR="00567A58" w:rsidRPr="00567A58">
        <w:rPr>
          <w:b w:val="0"/>
          <w:szCs w:val="26"/>
        </w:rPr>
        <w:t>7</w:t>
      </w:r>
      <w:r w:rsidRPr="00567A58">
        <w:rPr>
          <w:b w:val="0"/>
          <w:szCs w:val="26"/>
        </w:rPr>
        <w:t xml:space="preserve"> годов</w:t>
      </w:r>
    </w:p>
    <w:p w:rsidR="00DB3ECA" w:rsidRPr="00567A58" w:rsidRDefault="00DB3ECA" w:rsidP="00AD3EE5">
      <w:pPr>
        <w:pStyle w:val="a6"/>
        <w:rPr>
          <w:sz w:val="24"/>
          <w:szCs w:val="28"/>
        </w:rPr>
      </w:pPr>
      <w:r w:rsidRPr="00567A58">
        <w:rPr>
          <w:sz w:val="24"/>
          <w:szCs w:val="28"/>
        </w:rPr>
        <w:t>Карталинский муниципальный район</w:t>
      </w:r>
    </w:p>
    <w:tbl>
      <w:tblPr>
        <w:tblW w:w="5070" w:type="pct"/>
        <w:tblLayout w:type="fixed"/>
        <w:tblLook w:val="04A0"/>
      </w:tblPr>
      <w:tblGrid>
        <w:gridCol w:w="535"/>
        <w:gridCol w:w="5530"/>
        <w:gridCol w:w="997"/>
        <w:gridCol w:w="1136"/>
        <w:gridCol w:w="1130"/>
        <w:gridCol w:w="1136"/>
        <w:gridCol w:w="1136"/>
        <w:gridCol w:w="1133"/>
        <w:gridCol w:w="1136"/>
        <w:gridCol w:w="1124"/>
      </w:tblGrid>
      <w:tr w:rsidR="00567A58" w:rsidRPr="00567A58" w:rsidTr="00567A58">
        <w:trPr>
          <w:trHeight w:val="27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2023 год (факт)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2024 год (оценка)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2025 год (прогноз)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2026 год (прогноз)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2027 год (прогноз)</w:t>
            </w:r>
          </w:p>
        </w:tc>
      </w:tr>
      <w:tr w:rsidR="00567A58" w:rsidRPr="00567A58" w:rsidTr="00567A58">
        <w:trPr>
          <w:trHeight w:val="48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Консерв. вариант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Базовый вариант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Консерв. вариант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Базовый вариант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6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Консерв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67A58">
              <w:rPr>
                <w:rFonts w:ascii="Times New Roman" w:eastAsia="Times New Roman" w:hAnsi="Times New Roman" w:cs="Times New Roman"/>
              </w:rPr>
              <w:t xml:space="preserve"> вариант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Базовый вариант</w:t>
            </w:r>
          </w:p>
        </w:tc>
      </w:tr>
      <w:tr w:rsidR="00567A58" w:rsidRPr="00567A58" w:rsidTr="00567A58">
        <w:trPr>
          <w:trHeight w:val="30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67A58" w:rsidRPr="00567A58" w:rsidTr="00567A58">
        <w:trPr>
          <w:trHeight w:val="31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Среднегодовая численность постоянного населения, тыс. человек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43,1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41,9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567A58" w:rsidRPr="00567A58" w:rsidTr="00567A58">
        <w:trPr>
          <w:trHeight w:val="303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567A58" w:rsidRPr="00567A58" w:rsidTr="00567A58">
        <w:trPr>
          <w:trHeight w:val="658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8084,3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9036,9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9688,5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9569,6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10169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9955,8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10715,1</w:t>
            </w:r>
          </w:p>
        </w:tc>
      </w:tr>
      <w:tr w:rsidR="00567A58" w:rsidRPr="00567A58" w:rsidTr="00567A58">
        <w:trPr>
          <w:trHeight w:val="303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132,8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105,4</w:t>
            </w:r>
          </w:p>
        </w:tc>
      </w:tr>
      <w:tr w:rsidR="00567A58" w:rsidRPr="00567A58" w:rsidTr="00567A58">
        <w:trPr>
          <w:trHeight w:val="363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производства (в % к предыдущему году в сопоставимых ценах)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127,8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108,1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102,8</w:t>
            </w:r>
          </w:p>
        </w:tc>
      </w:tr>
      <w:tr w:rsidR="00567A58" w:rsidRPr="00567A58" w:rsidTr="00567A58">
        <w:trPr>
          <w:trHeight w:val="71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наемных работников, млн. рублей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5279,8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6143,7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6604,5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6727,4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7066,8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7359,7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7526,2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8022,1</w:t>
            </w:r>
          </w:p>
        </w:tc>
      </w:tr>
      <w:tr w:rsidR="00567A58" w:rsidRPr="00567A58" w:rsidTr="00567A58">
        <w:trPr>
          <w:trHeight w:val="103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567A58" w:rsidRPr="00567A58" w:rsidTr="00567A58">
        <w:trPr>
          <w:trHeight w:val="121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т.ч. фонд заработной платы, млн. рублей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5279,8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6143,7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6604,5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6727,4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7066,8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7359,7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7526,2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8022,1</w:t>
            </w:r>
          </w:p>
        </w:tc>
      </w:tr>
      <w:tr w:rsidR="00567A58" w:rsidRPr="00567A58" w:rsidTr="00567A58">
        <w:trPr>
          <w:trHeight w:val="71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116,4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567A58" w:rsidRPr="00567A58" w:rsidTr="00567A58">
        <w:trPr>
          <w:trHeight w:val="156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567A58" w:rsidRPr="00567A58" w:rsidTr="00567A58">
        <w:trPr>
          <w:trHeight w:val="163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67A58" w:rsidRPr="00567A58" w:rsidTr="00567A58">
        <w:trPr>
          <w:trHeight w:val="71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продукции сельского хозяйства, млн. рублей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3714,2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3914,8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3940,4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4100,2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4114,1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4272,5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4286,1</w:t>
            </w:r>
          </w:p>
        </w:tc>
      </w:tr>
      <w:tr w:rsidR="00567A58" w:rsidRPr="00567A58" w:rsidTr="00567A58">
        <w:trPr>
          <w:trHeight w:val="199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 в сопоставимых ценах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567A58" w:rsidRPr="00567A58" w:rsidTr="00567A58">
        <w:trPr>
          <w:trHeight w:val="359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1223,3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735,1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515,6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440,5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442,5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427,2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430</w:t>
            </w:r>
          </w:p>
        </w:tc>
      </w:tr>
      <w:tr w:rsidR="00567A58" w:rsidRPr="00567A58" w:rsidTr="00567A58">
        <w:trPr>
          <w:trHeight w:val="222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253,5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60,1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567A58" w:rsidRPr="00567A58" w:rsidTr="00567A58">
        <w:trPr>
          <w:trHeight w:val="99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 в сопоставимых ценах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228,6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567A58" w:rsidRPr="00567A58" w:rsidTr="00567A58">
        <w:trPr>
          <w:trHeight w:val="117"/>
        </w:trPr>
        <w:tc>
          <w:tcPr>
            <w:tcW w:w="1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1019,1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1034,4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1039,5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1060,3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1070,6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1097,4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1318,3</w:t>
            </w:r>
          </w:p>
        </w:tc>
      </w:tr>
      <w:tr w:rsidR="00567A58" w:rsidRPr="00567A58" w:rsidTr="00567A58">
        <w:trPr>
          <w:trHeight w:val="30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A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% к предыдущему году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90,7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102,5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58" w:rsidRPr="00567A58" w:rsidRDefault="00567A58" w:rsidP="005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58">
              <w:rPr>
                <w:rFonts w:ascii="Times New Roman" w:eastAsia="Times New Roman" w:hAnsi="Times New Roman" w:cs="Times New Roman"/>
              </w:rPr>
              <w:t>123,1</w:t>
            </w:r>
          </w:p>
        </w:tc>
      </w:tr>
    </w:tbl>
    <w:p w:rsidR="00AD3EE5" w:rsidRPr="00567A58" w:rsidRDefault="00AD3EE5" w:rsidP="00AD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3EE5" w:rsidRPr="00567A58" w:rsidSect="009C7C48">
          <w:pgSz w:w="16838" w:h="11906" w:orient="landscape"/>
          <w:pgMar w:top="568" w:right="1134" w:bottom="426" w:left="1134" w:header="709" w:footer="147" w:gutter="0"/>
          <w:cols w:space="708"/>
          <w:docGrid w:linePitch="360"/>
        </w:sectPr>
      </w:pPr>
    </w:p>
    <w:p w:rsidR="00450F76" w:rsidRPr="00567A58" w:rsidRDefault="00450F76" w:rsidP="00AD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0F76" w:rsidRPr="00567A58" w:rsidSect="000A06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7F" w:rsidRDefault="000D757F" w:rsidP="009C7C48">
      <w:pPr>
        <w:spacing w:after="0" w:line="240" w:lineRule="auto"/>
      </w:pPr>
      <w:r>
        <w:separator/>
      </w:r>
    </w:p>
  </w:endnote>
  <w:endnote w:type="continuationSeparator" w:id="1">
    <w:p w:rsidR="000D757F" w:rsidRDefault="000D757F" w:rsidP="009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7F" w:rsidRDefault="000D757F" w:rsidP="009C7C48">
      <w:pPr>
        <w:spacing w:after="0" w:line="240" w:lineRule="auto"/>
      </w:pPr>
      <w:r>
        <w:separator/>
      </w:r>
    </w:p>
  </w:footnote>
  <w:footnote w:type="continuationSeparator" w:id="1">
    <w:p w:rsidR="000D757F" w:rsidRDefault="000D757F" w:rsidP="009C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A0B"/>
    <w:multiLevelType w:val="hybridMultilevel"/>
    <w:tmpl w:val="B442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5DA2"/>
    <w:multiLevelType w:val="hybridMultilevel"/>
    <w:tmpl w:val="FAB8E758"/>
    <w:lvl w:ilvl="0" w:tplc="A9FCD9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7497F8E"/>
    <w:multiLevelType w:val="hybridMultilevel"/>
    <w:tmpl w:val="7BECAD34"/>
    <w:lvl w:ilvl="0" w:tplc="23DE4C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1477"/>
    <w:multiLevelType w:val="hybridMultilevel"/>
    <w:tmpl w:val="570E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6B8A"/>
    <w:multiLevelType w:val="hybridMultilevel"/>
    <w:tmpl w:val="00680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3064"/>
    <w:multiLevelType w:val="hybridMultilevel"/>
    <w:tmpl w:val="886068A6"/>
    <w:lvl w:ilvl="0" w:tplc="08146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782488"/>
    <w:multiLevelType w:val="hybridMultilevel"/>
    <w:tmpl w:val="433A630A"/>
    <w:lvl w:ilvl="0" w:tplc="E35A9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27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69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B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6E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0E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A3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C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6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3458"/>
    <w:multiLevelType w:val="hybridMultilevel"/>
    <w:tmpl w:val="406600B8"/>
    <w:lvl w:ilvl="0" w:tplc="B5A28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8B3AF8"/>
    <w:multiLevelType w:val="hybridMultilevel"/>
    <w:tmpl w:val="734A4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1BBF"/>
    <w:multiLevelType w:val="hybridMultilevel"/>
    <w:tmpl w:val="27348024"/>
    <w:lvl w:ilvl="0" w:tplc="7F4AD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6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0B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2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6D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A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2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C0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4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F063A2"/>
    <w:multiLevelType w:val="hybridMultilevel"/>
    <w:tmpl w:val="953A6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A087F"/>
    <w:multiLevelType w:val="hybridMultilevel"/>
    <w:tmpl w:val="7CF65FBE"/>
    <w:lvl w:ilvl="0" w:tplc="57B2C1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142BF6"/>
    <w:multiLevelType w:val="hybridMultilevel"/>
    <w:tmpl w:val="CB3C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84914"/>
    <w:multiLevelType w:val="hybridMultilevel"/>
    <w:tmpl w:val="8688B1F0"/>
    <w:lvl w:ilvl="0" w:tplc="C4382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09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A5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A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8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E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CF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8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A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28A3B17"/>
    <w:multiLevelType w:val="hybridMultilevel"/>
    <w:tmpl w:val="DCE6D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0762F"/>
    <w:multiLevelType w:val="hybridMultilevel"/>
    <w:tmpl w:val="97063E68"/>
    <w:lvl w:ilvl="0" w:tplc="744E4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AB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0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6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C6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E3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E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6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2B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BE6625"/>
    <w:multiLevelType w:val="hybridMultilevel"/>
    <w:tmpl w:val="853A8372"/>
    <w:lvl w:ilvl="0" w:tplc="A3488BC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DE64DEA"/>
    <w:multiLevelType w:val="hybridMultilevel"/>
    <w:tmpl w:val="919CA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1"/>
  </w:num>
  <w:num w:numId="11">
    <w:abstractNumId w:val="14"/>
  </w:num>
  <w:num w:numId="12">
    <w:abstractNumId w:val="10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FB9"/>
    <w:rsid w:val="00002464"/>
    <w:rsid w:val="0001331B"/>
    <w:rsid w:val="00031C6A"/>
    <w:rsid w:val="00035FE8"/>
    <w:rsid w:val="00047E23"/>
    <w:rsid w:val="000673A8"/>
    <w:rsid w:val="00073B20"/>
    <w:rsid w:val="00094FB9"/>
    <w:rsid w:val="00095F9C"/>
    <w:rsid w:val="000A0613"/>
    <w:rsid w:val="000A4A7E"/>
    <w:rsid w:val="000C679F"/>
    <w:rsid w:val="000D757F"/>
    <w:rsid w:val="000E5D8C"/>
    <w:rsid w:val="0010006E"/>
    <w:rsid w:val="0011001D"/>
    <w:rsid w:val="001138BC"/>
    <w:rsid w:val="001C6AA5"/>
    <w:rsid w:val="001E079C"/>
    <w:rsid w:val="001F186E"/>
    <w:rsid w:val="001F2414"/>
    <w:rsid w:val="001F710F"/>
    <w:rsid w:val="00202BD0"/>
    <w:rsid w:val="00224183"/>
    <w:rsid w:val="00224DCA"/>
    <w:rsid w:val="00245685"/>
    <w:rsid w:val="00290BAC"/>
    <w:rsid w:val="00290C99"/>
    <w:rsid w:val="002A4391"/>
    <w:rsid w:val="002A5ED6"/>
    <w:rsid w:val="002A74EB"/>
    <w:rsid w:val="002A7708"/>
    <w:rsid w:val="002C101D"/>
    <w:rsid w:val="002D4A66"/>
    <w:rsid w:val="003058E0"/>
    <w:rsid w:val="0038278B"/>
    <w:rsid w:val="003C5FF2"/>
    <w:rsid w:val="003D033D"/>
    <w:rsid w:val="003E1054"/>
    <w:rsid w:val="003F3F30"/>
    <w:rsid w:val="003F54C1"/>
    <w:rsid w:val="00443D1C"/>
    <w:rsid w:val="00450F76"/>
    <w:rsid w:val="00460B11"/>
    <w:rsid w:val="00464568"/>
    <w:rsid w:val="00471868"/>
    <w:rsid w:val="004B69B2"/>
    <w:rsid w:val="004C7C6F"/>
    <w:rsid w:val="004D15C8"/>
    <w:rsid w:val="004D7E4C"/>
    <w:rsid w:val="00511701"/>
    <w:rsid w:val="005156D7"/>
    <w:rsid w:val="00543E40"/>
    <w:rsid w:val="00552F01"/>
    <w:rsid w:val="00567A58"/>
    <w:rsid w:val="00592FAD"/>
    <w:rsid w:val="005C26F0"/>
    <w:rsid w:val="005F48B8"/>
    <w:rsid w:val="00651B9B"/>
    <w:rsid w:val="006706C5"/>
    <w:rsid w:val="00674410"/>
    <w:rsid w:val="00685EE6"/>
    <w:rsid w:val="006A6A21"/>
    <w:rsid w:val="006C1380"/>
    <w:rsid w:val="006D14C6"/>
    <w:rsid w:val="006F5998"/>
    <w:rsid w:val="006F6499"/>
    <w:rsid w:val="007505F1"/>
    <w:rsid w:val="0075587A"/>
    <w:rsid w:val="0076717A"/>
    <w:rsid w:val="00795CF4"/>
    <w:rsid w:val="0081145C"/>
    <w:rsid w:val="00835CFC"/>
    <w:rsid w:val="00843F47"/>
    <w:rsid w:val="00847C64"/>
    <w:rsid w:val="00856E51"/>
    <w:rsid w:val="00862073"/>
    <w:rsid w:val="008869E0"/>
    <w:rsid w:val="008A0E0D"/>
    <w:rsid w:val="008C3EC3"/>
    <w:rsid w:val="008C57F5"/>
    <w:rsid w:val="008E6873"/>
    <w:rsid w:val="00913652"/>
    <w:rsid w:val="009617B1"/>
    <w:rsid w:val="009735F0"/>
    <w:rsid w:val="00991B04"/>
    <w:rsid w:val="009A1DBC"/>
    <w:rsid w:val="009C7C48"/>
    <w:rsid w:val="009C7DE0"/>
    <w:rsid w:val="009F0447"/>
    <w:rsid w:val="009F6713"/>
    <w:rsid w:val="00A012F8"/>
    <w:rsid w:val="00A26EF8"/>
    <w:rsid w:val="00AB456D"/>
    <w:rsid w:val="00AB6F4D"/>
    <w:rsid w:val="00AD3EE5"/>
    <w:rsid w:val="00AE7A3F"/>
    <w:rsid w:val="00AF64B2"/>
    <w:rsid w:val="00B11347"/>
    <w:rsid w:val="00B22DB6"/>
    <w:rsid w:val="00B346B9"/>
    <w:rsid w:val="00B86C11"/>
    <w:rsid w:val="00BD39A3"/>
    <w:rsid w:val="00BE67A6"/>
    <w:rsid w:val="00BF1F53"/>
    <w:rsid w:val="00BF403C"/>
    <w:rsid w:val="00C06D6C"/>
    <w:rsid w:val="00C35351"/>
    <w:rsid w:val="00C46109"/>
    <w:rsid w:val="00CA7BE7"/>
    <w:rsid w:val="00CB145C"/>
    <w:rsid w:val="00D02304"/>
    <w:rsid w:val="00D35587"/>
    <w:rsid w:val="00D4649F"/>
    <w:rsid w:val="00D476E6"/>
    <w:rsid w:val="00D5213F"/>
    <w:rsid w:val="00D54FD0"/>
    <w:rsid w:val="00D80D6F"/>
    <w:rsid w:val="00D93674"/>
    <w:rsid w:val="00DA3E90"/>
    <w:rsid w:val="00DA72D3"/>
    <w:rsid w:val="00DB3ECA"/>
    <w:rsid w:val="00DB6BB6"/>
    <w:rsid w:val="00DD172B"/>
    <w:rsid w:val="00E019D0"/>
    <w:rsid w:val="00E87741"/>
    <w:rsid w:val="00E9632E"/>
    <w:rsid w:val="00EA1CA6"/>
    <w:rsid w:val="00EB4F6D"/>
    <w:rsid w:val="00EF1F1C"/>
    <w:rsid w:val="00EF4ECD"/>
    <w:rsid w:val="00F31924"/>
    <w:rsid w:val="00F319FA"/>
    <w:rsid w:val="00F605D0"/>
    <w:rsid w:val="00F61610"/>
    <w:rsid w:val="00F64F47"/>
    <w:rsid w:val="00F72BCD"/>
    <w:rsid w:val="00F86760"/>
    <w:rsid w:val="00FB43A5"/>
    <w:rsid w:val="00FB7A52"/>
    <w:rsid w:val="00F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6E"/>
  </w:style>
  <w:style w:type="paragraph" w:styleId="1">
    <w:name w:val="heading 1"/>
    <w:basedOn w:val="a"/>
    <w:next w:val="a"/>
    <w:link w:val="10"/>
    <w:uiPriority w:val="9"/>
    <w:qFormat/>
    <w:rsid w:val="00AB4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0F76"/>
    <w:pPr>
      <w:keepNext/>
      <w:pageBreakBefore/>
      <w:spacing w:after="240" w:line="240" w:lineRule="auto"/>
      <w:outlineLvl w:val="1"/>
    </w:pPr>
    <w:rPr>
      <w:rFonts w:ascii="Arial" w:eastAsia="Times New Roman" w:hAnsi="Arial" w:cs="Times New Roman"/>
      <w:b/>
      <w:caps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D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50F76"/>
    <w:rPr>
      <w:rFonts w:ascii="Arial" w:eastAsia="Times New Roman" w:hAnsi="Arial" w:cs="Times New Roman"/>
      <w:b/>
      <w:caps/>
      <w:sz w:val="23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0F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76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rsid w:val="00450F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50F7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450F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Название Знак"/>
    <w:basedOn w:val="a0"/>
    <w:link w:val="a8"/>
    <w:rsid w:val="00450F7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1">
    <w:name w:val="Основной текст 21"/>
    <w:basedOn w:val="a"/>
    <w:rsid w:val="00450F76"/>
    <w:pPr>
      <w:widowControl w:val="0"/>
      <w:tabs>
        <w:tab w:val="left" w:pos="851"/>
      </w:tabs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450F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0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able">
    <w:name w:val="l_table"/>
    <w:basedOn w:val="a"/>
    <w:rsid w:val="00450F76"/>
    <w:pPr>
      <w:widowControl w:val="0"/>
      <w:spacing w:after="0" w:line="20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450F7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F76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AB456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AB456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9C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C7C48"/>
  </w:style>
  <w:style w:type="paragraph" w:styleId="af0">
    <w:name w:val="footer"/>
    <w:basedOn w:val="a"/>
    <w:link w:val="af1"/>
    <w:uiPriority w:val="99"/>
    <w:semiHidden/>
    <w:unhideWhenUsed/>
    <w:rsid w:val="009C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49</cp:revision>
  <cp:lastPrinted>2024-12-17T05:13:00Z</cp:lastPrinted>
  <dcterms:created xsi:type="dcterms:W3CDTF">2020-12-08T09:52:00Z</dcterms:created>
  <dcterms:modified xsi:type="dcterms:W3CDTF">2024-12-17T05:13:00Z</dcterms:modified>
</cp:coreProperties>
</file>